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86009" w14:textId="77777777" w:rsidR="0055258A" w:rsidRDefault="0055258A" w:rsidP="00132F40">
      <w:pPr>
        <w:spacing w:after="0"/>
        <w:rPr>
          <w:b/>
        </w:rPr>
      </w:pPr>
    </w:p>
    <w:p w14:paraId="5EC8F3B6" w14:textId="77777777" w:rsidR="00132F40" w:rsidRDefault="00132F40" w:rsidP="00132F40">
      <w:pPr>
        <w:spacing w:after="0"/>
        <w:rPr>
          <w:b/>
        </w:rPr>
      </w:pPr>
      <w:r>
        <w:rPr>
          <w:b/>
        </w:rPr>
        <w:t>Outline:</w:t>
      </w:r>
    </w:p>
    <w:p w14:paraId="5E3A8108" w14:textId="77777777" w:rsidR="00132F40" w:rsidRDefault="00132F40" w:rsidP="00132F40">
      <w:pPr>
        <w:spacing w:after="0"/>
        <w:rPr>
          <w:b/>
        </w:rPr>
      </w:pPr>
    </w:p>
    <w:p w14:paraId="0574E9AD" w14:textId="54B9CB29" w:rsidR="00132F40" w:rsidRDefault="00227289" w:rsidP="00132F40">
      <w:pPr>
        <w:spacing w:after="0"/>
      </w:pPr>
      <w:r>
        <w:t>Establish personal relationship with the person</w:t>
      </w:r>
    </w:p>
    <w:p w14:paraId="7135362F" w14:textId="77777777" w:rsidR="00132F40" w:rsidRDefault="00132F40" w:rsidP="00132F40">
      <w:pPr>
        <w:spacing w:after="0"/>
      </w:pPr>
    </w:p>
    <w:p w14:paraId="216CACF3" w14:textId="4A63FB02" w:rsidR="00132F40" w:rsidRDefault="00132F40" w:rsidP="00132F40">
      <w:pPr>
        <w:spacing w:after="0"/>
      </w:pPr>
      <w:r>
        <w:t>Share</w:t>
      </w:r>
      <w:r w:rsidR="00227289">
        <w:t xml:space="preserve"> your</w:t>
      </w:r>
      <w:r>
        <w:t xml:space="preserve"> testimony</w:t>
      </w:r>
    </w:p>
    <w:p w14:paraId="6133B420" w14:textId="77777777" w:rsidR="00132F40" w:rsidRDefault="00132F40" w:rsidP="00132F40">
      <w:pPr>
        <w:spacing w:after="0"/>
      </w:pPr>
    </w:p>
    <w:p w14:paraId="17922544" w14:textId="77777777" w:rsidR="00132F40" w:rsidRDefault="00132F40" w:rsidP="00132F40">
      <w:pPr>
        <w:spacing w:after="0"/>
      </w:pPr>
      <w:r>
        <w:t>Ask if they would like to know what you learned</w:t>
      </w:r>
    </w:p>
    <w:p w14:paraId="5CAC5BEC" w14:textId="77777777" w:rsidR="00132F40" w:rsidRDefault="00132F40" w:rsidP="00132F40">
      <w:pPr>
        <w:spacing w:after="0"/>
      </w:pPr>
    </w:p>
    <w:p w14:paraId="5B4F4BBE" w14:textId="77777777" w:rsidR="00132F40" w:rsidRDefault="00D92665" w:rsidP="00132F40">
      <w:pPr>
        <w:spacing w:after="0"/>
      </w:pPr>
      <w:r>
        <w:t>Gospel Message:</w:t>
      </w:r>
    </w:p>
    <w:p w14:paraId="0C199E27" w14:textId="78A15410" w:rsidR="00D92665" w:rsidRDefault="00D92665" w:rsidP="00132F40">
      <w:pPr>
        <w:spacing w:after="0"/>
      </w:pPr>
    </w:p>
    <w:p w14:paraId="6022EFEF" w14:textId="06659A85" w:rsidR="00227289" w:rsidRDefault="00227289" w:rsidP="00132F40">
      <w:pPr>
        <w:spacing w:after="0"/>
      </w:pPr>
      <w:r>
        <w:t xml:space="preserve">Ask two questions:  </w:t>
      </w:r>
    </w:p>
    <w:p w14:paraId="02E58257" w14:textId="2A1ABC35" w:rsidR="00227289" w:rsidRDefault="00227289" w:rsidP="00227289">
      <w:pPr>
        <w:pStyle w:val="ListParagraph"/>
        <w:numPr>
          <w:ilvl w:val="0"/>
          <w:numId w:val="2"/>
        </w:numPr>
        <w:spacing w:after="0"/>
      </w:pPr>
      <w:r>
        <w:t xml:space="preserve"> Do you know if you will go to heaven when you die?</w:t>
      </w:r>
    </w:p>
    <w:p w14:paraId="5EB30555" w14:textId="36E7A39C" w:rsidR="00227289" w:rsidRDefault="00227289" w:rsidP="00227289">
      <w:pPr>
        <w:pStyle w:val="ListParagraph"/>
        <w:numPr>
          <w:ilvl w:val="0"/>
          <w:numId w:val="2"/>
        </w:numPr>
        <w:spacing w:after="0"/>
      </w:pPr>
      <w:r>
        <w:t xml:space="preserve">Is heaven something we </w:t>
      </w:r>
      <w:proofErr w:type="gramStart"/>
      <w:r>
        <w:t>have to</w:t>
      </w:r>
      <w:proofErr w:type="gramEnd"/>
      <w:r>
        <w:t xml:space="preserve"> work for or is it given as a gift?</w:t>
      </w:r>
    </w:p>
    <w:p w14:paraId="6F7C7747" w14:textId="77777777" w:rsidR="00227289" w:rsidRDefault="00227289" w:rsidP="00227289">
      <w:pPr>
        <w:spacing w:after="0"/>
      </w:pPr>
    </w:p>
    <w:p w14:paraId="4DD507BF" w14:textId="1299E6C8" w:rsidR="00D92665" w:rsidRDefault="00227289" w:rsidP="00132F40">
      <w:pPr>
        <w:spacing w:after="0"/>
      </w:pPr>
      <w:r>
        <w:t xml:space="preserve">Heaven is </w:t>
      </w:r>
      <w:proofErr w:type="gramStart"/>
      <w:r>
        <w:t>a free gift</w:t>
      </w:r>
      <w:proofErr w:type="gramEnd"/>
      <w:r>
        <w:t>.  Romans 6:23</w:t>
      </w:r>
    </w:p>
    <w:p w14:paraId="00971277" w14:textId="77777777" w:rsidR="00D92665" w:rsidRDefault="00D92665" w:rsidP="00132F40">
      <w:pPr>
        <w:spacing w:after="0"/>
      </w:pPr>
    </w:p>
    <w:p w14:paraId="3EAC1E2C" w14:textId="0EB45FC7" w:rsidR="00D92665" w:rsidRDefault="00227289" w:rsidP="00132F40">
      <w:pPr>
        <w:spacing w:after="0"/>
      </w:pPr>
      <w:r>
        <w:t>The world we live in is broken by sin.  Rom 3:23</w:t>
      </w:r>
    </w:p>
    <w:p w14:paraId="6C0E47A3" w14:textId="77777777" w:rsidR="00D92665" w:rsidRDefault="00D92665" w:rsidP="00132F40">
      <w:pPr>
        <w:spacing w:after="0"/>
      </w:pPr>
    </w:p>
    <w:p w14:paraId="7ADF32B8" w14:textId="1142F4AB" w:rsidR="00D92665" w:rsidRDefault="00227289" w:rsidP="00132F40">
      <w:pPr>
        <w:spacing w:after="0"/>
      </w:pPr>
      <w:r>
        <w:t>God is a loving, forgiving God. Ps 103:8</w:t>
      </w:r>
    </w:p>
    <w:p w14:paraId="5FA9BC72" w14:textId="77777777" w:rsidR="00D92665" w:rsidRDefault="00D92665" w:rsidP="00132F40">
      <w:pPr>
        <w:spacing w:after="0"/>
      </w:pPr>
    </w:p>
    <w:p w14:paraId="04F7351B" w14:textId="35463F3B" w:rsidR="00D92665" w:rsidRDefault="00D92665" w:rsidP="00132F40">
      <w:pPr>
        <w:spacing w:after="0"/>
      </w:pPr>
      <w:r>
        <w:t xml:space="preserve">God has </w:t>
      </w:r>
      <w:r w:rsidR="00227289">
        <w:t>fixed our sin</w:t>
      </w:r>
      <w:r>
        <w:t xml:space="preserve"> problem</w:t>
      </w:r>
      <w:r w:rsidR="00227289">
        <w:t xml:space="preserve"> in</w:t>
      </w:r>
      <w:r>
        <w:t xml:space="preserve"> </w:t>
      </w:r>
      <w:proofErr w:type="gramStart"/>
      <w:r>
        <w:t>Jesus</w:t>
      </w:r>
      <w:r w:rsidR="00227289">
        <w:t xml:space="preserve">  John</w:t>
      </w:r>
      <w:proofErr w:type="gramEnd"/>
      <w:r w:rsidR="00227289">
        <w:t xml:space="preserve"> 1</w:t>
      </w:r>
      <w:r w:rsidR="00422CEE">
        <w:t>0:28</w:t>
      </w:r>
    </w:p>
    <w:p w14:paraId="1ABD0EC0" w14:textId="77777777" w:rsidR="00D92665" w:rsidRDefault="00D92665" w:rsidP="00132F40">
      <w:pPr>
        <w:spacing w:after="0"/>
      </w:pPr>
    </w:p>
    <w:p w14:paraId="12EFCE58" w14:textId="4CA6BEB3" w:rsidR="00227289" w:rsidRDefault="00227289" w:rsidP="00132F40">
      <w:pPr>
        <w:spacing w:after="0"/>
      </w:pPr>
      <w:r>
        <w:t xml:space="preserve">We accept the gift of eternal life </w:t>
      </w:r>
      <w:r w:rsidR="00422CEE">
        <w:t>through faith Eph 2:8-9</w:t>
      </w:r>
    </w:p>
    <w:p w14:paraId="69A9B8A6" w14:textId="77777777" w:rsidR="00227289" w:rsidRDefault="00227289" w:rsidP="00132F40">
      <w:pPr>
        <w:spacing w:after="0"/>
      </w:pPr>
    </w:p>
    <w:p w14:paraId="0825B463" w14:textId="25617811" w:rsidR="00227289" w:rsidRDefault="000C0E0D" w:rsidP="00132F40">
      <w:pPr>
        <w:spacing w:after="0"/>
      </w:pPr>
      <w:r>
        <w:t>God has given us all the tools we need to successfully walk in this new life:</w:t>
      </w:r>
    </w:p>
    <w:p w14:paraId="2747D82E" w14:textId="0A3D1270" w:rsidR="000C0E0D" w:rsidRDefault="000C0E0D" w:rsidP="00132F40">
      <w:pPr>
        <w:spacing w:after="0"/>
      </w:pPr>
    </w:p>
    <w:p w14:paraId="63F90F3A" w14:textId="692F3AA1" w:rsidR="000C0E0D" w:rsidRDefault="000C0E0D" w:rsidP="00132F40">
      <w:pPr>
        <w:spacing w:after="0"/>
      </w:pPr>
      <w:r>
        <w:t>His Word, the Bible.  John 8:31-32</w:t>
      </w:r>
    </w:p>
    <w:p w14:paraId="53E93490" w14:textId="34925EBE" w:rsidR="000C0E0D" w:rsidRDefault="000C0E0D" w:rsidP="00132F40">
      <w:pPr>
        <w:spacing w:after="0"/>
      </w:pPr>
    </w:p>
    <w:p w14:paraId="6E495E1C" w14:textId="6CD3ADBE" w:rsidR="000C0E0D" w:rsidRDefault="000C0E0D" w:rsidP="00132F40">
      <w:pPr>
        <w:spacing w:after="0"/>
      </w:pPr>
      <w:r>
        <w:t>Prayer. Philp 4:6-7</w:t>
      </w:r>
    </w:p>
    <w:p w14:paraId="0FBD31A3" w14:textId="6825E4FF" w:rsidR="000C0E0D" w:rsidRDefault="000C0E0D" w:rsidP="00132F40">
      <w:pPr>
        <w:spacing w:after="0"/>
      </w:pPr>
    </w:p>
    <w:p w14:paraId="10CEFFFA" w14:textId="69550691" w:rsidR="000C0E0D" w:rsidRDefault="000C0E0D" w:rsidP="00132F40">
      <w:pPr>
        <w:spacing w:after="0"/>
      </w:pPr>
      <w:r>
        <w:t>The Church. Matt 28:19-20</w:t>
      </w:r>
    </w:p>
    <w:p w14:paraId="7DE9E295" w14:textId="10A65C47" w:rsidR="000C0E0D" w:rsidRDefault="000C0E0D" w:rsidP="00132F40">
      <w:pPr>
        <w:spacing w:after="0"/>
      </w:pPr>
    </w:p>
    <w:p w14:paraId="592EC3DE" w14:textId="77777777" w:rsidR="000C0E0D" w:rsidRDefault="000C0E0D" w:rsidP="00132F40">
      <w:pPr>
        <w:spacing w:after="0"/>
      </w:pPr>
    </w:p>
    <w:p w14:paraId="23FC8017" w14:textId="77777777" w:rsidR="00D92665" w:rsidRDefault="00D92665" w:rsidP="00132F40">
      <w:pPr>
        <w:spacing w:after="0"/>
      </w:pPr>
    </w:p>
    <w:p w14:paraId="28CABC29" w14:textId="77777777" w:rsidR="00D92665" w:rsidRPr="00132F40" w:rsidRDefault="00D92665" w:rsidP="00132F40">
      <w:pPr>
        <w:spacing w:after="0"/>
      </w:pPr>
    </w:p>
    <w:sectPr w:rsidR="00D92665" w:rsidRPr="00132F40" w:rsidSect="0009249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93287" w14:textId="77777777" w:rsidR="00A75D09" w:rsidRDefault="00A75D09" w:rsidP="00132F40">
      <w:pPr>
        <w:spacing w:after="0" w:line="240" w:lineRule="auto"/>
      </w:pPr>
      <w:r>
        <w:separator/>
      </w:r>
    </w:p>
  </w:endnote>
  <w:endnote w:type="continuationSeparator" w:id="0">
    <w:p w14:paraId="17C84DAF" w14:textId="77777777" w:rsidR="00A75D09" w:rsidRDefault="00A75D09" w:rsidP="00132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C6492" w14:textId="77777777" w:rsidR="00A75D09" w:rsidRDefault="00A75D09" w:rsidP="00132F40">
      <w:pPr>
        <w:spacing w:after="0" w:line="240" w:lineRule="auto"/>
      </w:pPr>
      <w:r>
        <w:separator/>
      </w:r>
    </w:p>
  </w:footnote>
  <w:footnote w:type="continuationSeparator" w:id="0">
    <w:p w14:paraId="226233B3" w14:textId="77777777" w:rsidR="00A75D09" w:rsidRDefault="00A75D09" w:rsidP="00132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E8298" w14:textId="77777777" w:rsidR="00132F40" w:rsidRDefault="00132F40" w:rsidP="00132F40">
    <w:pPr>
      <w:spacing w:after="0"/>
      <w:jc w:val="center"/>
      <w:rPr>
        <w:b/>
      </w:rPr>
    </w:pPr>
    <w:r>
      <w:rPr>
        <w:b/>
        <w:sz w:val="28"/>
        <w:szCs w:val="28"/>
      </w:rPr>
      <w:t>Sharing the Gospel Workshop</w:t>
    </w:r>
  </w:p>
  <w:p w14:paraId="0514C6D5" w14:textId="77777777" w:rsidR="00132F40" w:rsidRDefault="00132F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F0C"/>
    <w:multiLevelType w:val="hybridMultilevel"/>
    <w:tmpl w:val="8D6A7E6E"/>
    <w:lvl w:ilvl="0" w:tplc="C2780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42060"/>
    <w:multiLevelType w:val="hybridMultilevel"/>
    <w:tmpl w:val="AFA6FA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18828453">
    <w:abstractNumId w:val="1"/>
  </w:num>
  <w:num w:numId="2" w16cid:durableId="286543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58A"/>
    <w:rsid w:val="00092491"/>
    <w:rsid w:val="000A061B"/>
    <w:rsid w:val="000C0E0D"/>
    <w:rsid w:val="00132F40"/>
    <w:rsid w:val="00176E63"/>
    <w:rsid w:val="00227289"/>
    <w:rsid w:val="00422CEE"/>
    <w:rsid w:val="0055258A"/>
    <w:rsid w:val="006D0E89"/>
    <w:rsid w:val="00A75D09"/>
    <w:rsid w:val="00CF748F"/>
    <w:rsid w:val="00D92665"/>
    <w:rsid w:val="00E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B0950"/>
  <w15:docId w15:val="{E74D3E6C-5D81-4161-87DF-BC7D5DC9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5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32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2F40"/>
  </w:style>
  <w:style w:type="paragraph" w:styleId="Footer">
    <w:name w:val="footer"/>
    <w:basedOn w:val="Normal"/>
    <w:link w:val="FooterChar"/>
    <w:uiPriority w:val="99"/>
    <w:semiHidden/>
    <w:unhideWhenUsed/>
    <w:rsid w:val="00132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2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PaPa Sidney</cp:lastModifiedBy>
  <cp:revision>8</cp:revision>
  <dcterms:created xsi:type="dcterms:W3CDTF">2010-11-01T13:58:00Z</dcterms:created>
  <dcterms:modified xsi:type="dcterms:W3CDTF">2022-04-26T14:31:00Z</dcterms:modified>
</cp:coreProperties>
</file>